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692" w:rsidRDefault="00F33692">
      <w:r>
        <w:t xml:space="preserve">                                                                           Компактный </w:t>
      </w:r>
      <w:proofErr w:type="spellStart"/>
      <w:r>
        <w:t>термостолик</w:t>
      </w:r>
      <w:proofErr w:type="spellEnd"/>
    </w:p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62"/>
        <w:gridCol w:w="8522"/>
      </w:tblGrid>
      <w:tr w:rsidR="00F33692" w:rsidRPr="00F33692" w:rsidTr="00F33692">
        <w:trPr>
          <w:tblCellSpacing w:w="7" w:type="dxa"/>
        </w:trPr>
        <w:tc>
          <w:tcPr>
            <w:tcW w:w="0" w:type="auto"/>
            <w:hideMark/>
          </w:tcPr>
          <w:p w:rsidR="00F33692" w:rsidRPr="00F33692" w:rsidRDefault="006A429A" w:rsidP="00F3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proofErr w:type="spellStart"/>
              <w:r w:rsidR="00F33692" w:rsidRPr="00F3369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Streik</w:t>
              </w:r>
              <w:proofErr w:type="spellEnd"/>
            </w:hyperlink>
            <w:r w:rsidR="00F33692" w:rsidRPr="00F3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3369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16840" cy="152400"/>
                  <wp:effectExtent l="0" t="0" r="0" b="0"/>
                  <wp:docPr id="5" name="Рисунок 5" descr="Streik отсутству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reik отсутству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33692" w:rsidRPr="00F3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F33692" w:rsidRPr="00F33692" w:rsidRDefault="00F33692" w:rsidP="00F3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Завсегдатай </w:t>
            </w:r>
            <w:r w:rsidRPr="00F3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Сообщения: 383 </w:t>
            </w:r>
            <w:r w:rsidRPr="00F3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3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49960" cy="949960"/>
                  <wp:effectExtent l="0" t="0" r="2540" b="2540"/>
                  <wp:docPr id="4" name="Рисунок 4" descr="Strei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rei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94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3692" w:rsidRPr="00F33692" w:rsidRDefault="006A429A" w:rsidP="00F3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F33692" w:rsidRPr="00F3369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E-</w:t>
              </w:r>
              <w:proofErr w:type="spellStart"/>
              <w:r w:rsidR="00F33692" w:rsidRPr="00F3369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mail</w:t>
              </w:r>
              <w:proofErr w:type="spellEnd"/>
            </w:hyperlink>
            <w:r w:rsidR="00F33692" w:rsidRPr="00F3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F33692" w:rsidRPr="00F3369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Профиль</w:t>
              </w:r>
            </w:hyperlink>
            <w:r w:rsidR="00F33692" w:rsidRPr="00F3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692" w:rsidRPr="00F3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hyperlink r:id="rId10" w:history="1">
              <w:r w:rsidR="00F33692" w:rsidRPr="00F3369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Личное сообщение</w:t>
              </w:r>
            </w:hyperlink>
            <w:r w:rsidR="00F33692" w:rsidRPr="00F3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71"/>
              <w:gridCol w:w="1040"/>
            </w:tblGrid>
            <w:tr w:rsidR="00F33692" w:rsidRPr="00F33692">
              <w:trPr>
                <w:tblCellSpacing w:w="0" w:type="dxa"/>
              </w:trPr>
              <w:tc>
                <w:tcPr>
                  <w:tcW w:w="5000" w:type="pct"/>
                  <w:vAlign w:val="bottom"/>
                  <w:hideMark/>
                </w:tcPr>
                <w:p w:rsidR="00F33692" w:rsidRPr="00F33692" w:rsidRDefault="00F33692" w:rsidP="00F336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3692"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  <w:lang w:eastAsia="ru-RU"/>
                    </w:rPr>
                    <w:t>22/10/2015 21:39</w:t>
                  </w:r>
                </w:p>
              </w:tc>
              <w:tc>
                <w:tcPr>
                  <w:tcW w:w="0" w:type="auto"/>
                  <w:noWrap/>
                  <w:vAlign w:val="bottom"/>
                  <w:hideMark/>
                </w:tcPr>
                <w:p w:rsidR="00F33692" w:rsidRPr="00F33692" w:rsidRDefault="006A429A" w:rsidP="00F336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1" w:history="1">
                    <w:r w:rsidR="00F33692" w:rsidRPr="00F3369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цитата</w:t>
                    </w:r>
                  </w:hyperlink>
                  <w:r w:rsidR="00F33692"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 </w:t>
                  </w:r>
                  <w:r w:rsidR="00F33692"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52400" cy="172720"/>
                        <wp:effectExtent l="0" t="0" r="0" b="0"/>
                        <wp:docPr id="3" name="Рисунок 3" descr="Сообщить о нарушении">
                          <a:hlinkClick xmlns:a="http://schemas.openxmlformats.org/drawingml/2006/main" r:id="rId1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Сообщить о нарушении">
                                  <a:hlinkClick r:id="rId1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72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33692" w:rsidRPr="00F33692" w:rsidRDefault="006A429A" w:rsidP="00F3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11"/>
            </w:tblGrid>
            <w:tr w:rsidR="00F33692" w:rsidRPr="00F33692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F33692" w:rsidRPr="00F33692" w:rsidRDefault="00F33692" w:rsidP="003C55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Тоже хочу </w:t>
                  </w:r>
                  <w:proofErr w:type="gramStart"/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похвалиться</w:t>
                  </w:r>
                  <w:proofErr w:type="gramEnd"/>
                  <w:r w:rsidR="003C55BC" w:rsidRPr="003C55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</w:t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сделал нижний подогрев стоимостью до 500 руб. и получилось достаточно сердито.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Становится </w:t>
                  </w:r>
                  <w:proofErr w:type="gramStart"/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холодно</w:t>
                  </w:r>
                  <w:proofErr w:type="gramEnd"/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паять "сложности QFN,BGA" без низа достаточно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непрост</w:t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(в помещении 20*С</w:t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). Излучатель на кварцевых трубках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</w:t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 нас они копейки стоят. А вот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ПИД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 -</w:t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это самое интересное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</w:t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стоимостью 300руб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… (</w:t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Электронный термостат W1209 + бегущие огни CD4017 / NE555 + 2диода, 2транзистора) ПЛАТЫ ГОТОВЫЕ ИЗ КИТАЯ. Получаем плавный подъём температуры 1гр./сек. и стабилизацию в конце подъёма.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Температура платы держится +/-</w:t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*С</w:t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., что для низа вполне!!! </w:t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Для понимания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бегущие огни управляют кнопками статического термостата, добавляя установку и возвращая его в исходное состояни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</w:t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Термостат подтягивает температуру уже под новую установку. Все повторяется до максимально установленной температуры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(есть там такая настройка). </w:t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Температуру фена при пайке с подогревателем убавил с 360гр. до 300гр., думаю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чипам и плате это понравится, да и мне тепло!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74175AB5" wp14:editId="3EFFC718">
                        <wp:extent cx="162560" cy="162560"/>
                        <wp:effectExtent l="0" t="0" r="8890" b="8890"/>
                        <wp:docPr id="2" name="Рисунок 2" descr="улыбк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улыбк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2560" cy="162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7585A86D" wp14:editId="239B4D18">
                        <wp:extent cx="132080" cy="132080"/>
                        <wp:effectExtent l="0" t="0" r="1270" b="1270"/>
                        <wp:docPr id="1" name="Рисунок 1" descr="http://monitor.espec.ws/images/icon_cli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monitor.espec.ws/images/icon_cli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2080" cy="132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6" w:history="1">
                    <w:r w:rsidRPr="00F33692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 xml:space="preserve"> W1209.rar</w:t>
                    </w:r>
                  </w:hyperlink>
                  <w:r w:rsidRPr="00F3369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 96.25 КБ</w:t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Скачано: 513 ра</w:t>
                  </w:r>
                  <w:proofErr w:type="gramStart"/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з(</w:t>
                  </w:r>
                  <w:proofErr w:type="gramEnd"/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а)</w:t>
                  </w:r>
                </w:p>
              </w:tc>
            </w:tr>
          </w:tbl>
          <w:p w:rsidR="00F33692" w:rsidRPr="00F33692" w:rsidRDefault="00F33692" w:rsidP="00F3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3692" w:rsidRPr="00F33692" w:rsidRDefault="00F33692"/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62"/>
        <w:gridCol w:w="8522"/>
      </w:tblGrid>
      <w:tr w:rsidR="00F33692" w:rsidRPr="00F33692" w:rsidTr="00F33692">
        <w:trPr>
          <w:tblCellSpacing w:w="7" w:type="dxa"/>
        </w:trPr>
        <w:tc>
          <w:tcPr>
            <w:tcW w:w="0" w:type="auto"/>
            <w:hideMark/>
          </w:tcPr>
          <w:p w:rsidR="00F33692" w:rsidRPr="00F33692" w:rsidRDefault="006A429A" w:rsidP="00F3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proofErr w:type="spellStart"/>
              <w:r w:rsidR="00F33692" w:rsidRPr="00F3369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Streik</w:t>
              </w:r>
              <w:proofErr w:type="spellEnd"/>
            </w:hyperlink>
            <w:r w:rsidR="00F33692" w:rsidRPr="00F3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3369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16840" cy="152400"/>
                  <wp:effectExtent l="0" t="0" r="0" b="0"/>
                  <wp:docPr id="9" name="Рисунок 9" descr="Streik отсутству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treik отсутству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33692" w:rsidRPr="00F3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F33692" w:rsidRPr="00F33692" w:rsidRDefault="00F33692" w:rsidP="00F3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Завсегдатай </w:t>
            </w:r>
            <w:r w:rsidRPr="00F3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Сообщения: 383 </w:t>
            </w:r>
            <w:r w:rsidRPr="00F3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3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49960" cy="949960"/>
                  <wp:effectExtent l="0" t="0" r="2540" b="2540"/>
                  <wp:docPr id="8" name="Рисунок 8" descr="Strei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trei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94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3692" w:rsidRPr="00F33692" w:rsidRDefault="006A429A" w:rsidP="00F3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F33692" w:rsidRPr="00F3369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E-</w:t>
              </w:r>
              <w:proofErr w:type="spellStart"/>
              <w:r w:rsidR="00F33692" w:rsidRPr="00F3369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mail</w:t>
              </w:r>
              <w:proofErr w:type="spellEnd"/>
            </w:hyperlink>
            <w:r w:rsidR="00F33692" w:rsidRPr="00F3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9" w:history="1">
              <w:r w:rsidR="00F33692" w:rsidRPr="00F3369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Профиль</w:t>
              </w:r>
            </w:hyperlink>
            <w:r w:rsidR="00F33692" w:rsidRPr="00F3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692" w:rsidRPr="00F3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hyperlink r:id="rId20" w:history="1">
              <w:r w:rsidR="00F33692" w:rsidRPr="00F3369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Личное сообщение</w:t>
              </w:r>
            </w:hyperlink>
            <w:r w:rsidR="00F33692" w:rsidRPr="00F3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71"/>
              <w:gridCol w:w="1040"/>
            </w:tblGrid>
            <w:tr w:rsidR="00F33692" w:rsidRPr="00F33692">
              <w:trPr>
                <w:tblCellSpacing w:w="0" w:type="dxa"/>
              </w:trPr>
              <w:tc>
                <w:tcPr>
                  <w:tcW w:w="5000" w:type="pct"/>
                  <w:vAlign w:val="bottom"/>
                  <w:hideMark/>
                </w:tcPr>
                <w:p w:rsidR="00F33692" w:rsidRPr="00F33692" w:rsidRDefault="00F33692" w:rsidP="00F336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3692"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  <w:lang w:eastAsia="ru-RU"/>
                    </w:rPr>
                    <w:t>12/12/2015 16:29</w:t>
                  </w:r>
                </w:p>
              </w:tc>
              <w:tc>
                <w:tcPr>
                  <w:tcW w:w="0" w:type="auto"/>
                  <w:noWrap/>
                  <w:vAlign w:val="bottom"/>
                  <w:hideMark/>
                </w:tcPr>
                <w:p w:rsidR="00F33692" w:rsidRPr="00F33692" w:rsidRDefault="006A429A" w:rsidP="00F336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21" w:history="1">
                    <w:r w:rsidR="00F33692" w:rsidRPr="00F3369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цитата</w:t>
                    </w:r>
                  </w:hyperlink>
                  <w:r w:rsidR="00F33692"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 </w:t>
                  </w:r>
                  <w:r w:rsidR="00F33692"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52400" cy="172720"/>
                        <wp:effectExtent l="0" t="0" r="0" b="0"/>
                        <wp:docPr id="7" name="Рисунок 7" descr="Сообщить о нарушении">
                          <a:hlinkClick xmlns:a="http://schemas.openxmlformats.org/drawingml/2006/main" r:id="rId2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Сообщить о нарушении">
                                  <a:hlinkClick r:id="rId2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72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33692" w:rsidRPr="00F33692" w:rsidRDefault="006A429A" w:rsidP="00F3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26" style="width:0;height:1.5pt" o:hralign="center" o:hrstd="t" o:hr="t" fillcolor="#a0a0a0" stroked="f"/>
              </w:pic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11"/>
            </w:tblGrid>
            <w:tr w:rsidR="00F33692" w:rsidRPr="00F33692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F33692" w:rsidRPr="00F33692" w:rsidRDefault="00F33692" w:rsidP="00F336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Описание работы регулятора </w:t>
                  </w:r>
                  <w:proofErr w:type="spellStart"/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термостола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(что</w:t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 162 странице внизу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всё из готовых плат за копейки. Схема в архиве.</w:t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32080" cy="132080"/>
                        <wp:effectExtent l="0" t="0" r="1270" b="1270"/>
                        <wp:docPr id="6" name="Рисунок 6" descr="http://monitor.espec.ws/images/icon_cli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://monitor.espec.ws/images/icon_cli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2080" cy="132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3" w:history="1">
                    <w:r w:rsidRPr="00F33692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.</w:t>
                    </w:r>
                    <w:proofErr w:type="spellStart"/>
                    <w:r w:rsidRPr="00F33692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rar</w:t>
                    </w:r>
                    <w:proofErr w:type="spellEnd"/>
                  </w:hyperlink>
                  <w:r w:rsidRPr="00F3369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 450.86 КБ</w:t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Скачано: 223 ра</w:t>
                  </w:r>
                  <w:proofErr w:type="gramStart"/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з(</w:t>
                  </w:r>
                  <w:proofErr w:type="gramEnd"/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а)</w:t>
                  </w:r>
                </w:p>
              </w:tc>
            </w:tr>
          </w:tbl>
          <w:p w:rsidR="00F33692" w:rsidRPr="00F33692" w:rsidRDefault="00F33692" w:rsidP="00F3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3692" w:rsidRPr="00F33692" w:rsidRDefault="00F33692"/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62"/>
        <w:gridCol w:w="8501"/>
        <w:gridCol w:w="21"/>
      </w:tblGrid>
      <w:tr w:rsidR="00F33692" w:rsidRPr="00F33692" w:rsidTr="00F33692">
        <w:trPr>
          <w:tblCellSpacing w:w="7" w:type="dxa"/>
        </w:trPr>
        <w:tc>
          <w:tcPr>
            <w:tcW w:w="0" w:type="auto"/>
            <w:hideMark/>
          </w:tcPr>
          <w:p w:rsidR="00F33692" w:rsidRPr="00F33692" w:rsidRDefault="006A429A" w:rsidP="00F3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proofErr w:type="spellStart"/>
              <w:r w:rsidR="00F33692" w:rsidRPr="00F3369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Streik</w:t>
              </w:r>
              <w:proofErr w:type="spellEnd"/>
            </w:hyperlink>
            <w:r w:rsidR="00F33692" w:rsidRPr="00F3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3369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40B9984" wp14:editId="7C0D5C41">
                  <wp:extent cx="116840" cy="152400"/>
                  <wp:effectExtent l="0" t="0" r="0" b="0"/>
                  <wp:docPr id="12" name="Рисунок 12" descr="Streik отсутству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treik отсутству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33692" w:rsidRPr="00F3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F33692" w:rsidRPr="00F33692" w:rsidRDefault="00F33692" w:rsidP="00F3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Завсегдатай </w:t>
            </w:r>
            <w:r w:rsidRPr="00F3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Сообщения: 383 </w:t>
            </w:r>
            <w:r w:rsidRPr="00F3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3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991AD5" wp14:editId="37A7228A">
                  <wp:extent cx="949960" cy="949960"/>
                  <wp:effectExtent l="0" t="0" r="2540" b="2540"/>
                  <wp:docPr id="11" name="Рисунок 11" descr="Strei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trei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94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3692" w:rsidRPr="00F33692" w:rsidRDefault="006A429A" w:rsidP="00F3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F33692" w:rsidRPr="00F3369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E-</w:t>
              </w:r>
              <w:proofErr w:type="spellStart"/>
              <w:r w:rsidR="00F33692" w:rsidRPr="00F3369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mail</w:t>
              </w:r>
              <w:proofErr w:type="spellEnd"/>
            </w:hyperlink>
            <w:r w:rsidR="00F33692" w:rsidRPr="00F3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6" w:history="1">
              <w:r w:rsidR="00F33692" w:rsidRPr="00F3369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Профиль</w:t>
              </w:r>
            </w:hyperlink>
            <w:r w:rsidR="00F33692" w:rsidRPr="00F3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692" w:rsidRPr="00F3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hyperlink r:id="rId27" w:history="1">
              <w:r w:rsidR="00F33692" w:rsidRPr="00F3369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Личное сообщение</w:t>
              </w:r>
            </w:hyperlink>
            <w:r w:rsidR="00F33692" w:rsidRPr="00F3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71"/>
              <w:gridCol w:w="1040"/>
            </w:tblGrid>
            <w:tr w:rsidR="00F33692" w:rsidRPr="00F33692">
              <w:trPr>
                <w:tblCellSpacing w:w="0" w:type="dxa"/>
              </w:trPr>
              <w:tc>
                <w:tcPr>
                  <w:tcW w:w="5000" w:type="pct"/>
                  <w:vAlign w:val="bottom"/>
                  <w:hideMark/>
                </w:tcPr>
                <w:p w:rsidR="00F33692" w:rsidRPr="00F33692" w:rsidRDefault="00F33692" w:rsidP="00F336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3692"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  <w:lang w:eastAsia="ru-RU"/>
                    </w:rPr>
                    <w:t>25/02/2017 02:40</w:t>
                  </w:r>
                </w:p>
              </w:tc>
              <w:tc>
                <w:tcPr>
                  <w:tcW w:w="0" w:type="auto"/>
                  <w:noWrap/>
                  <w:vAlign w:val="bottom"/>
                  <w:hideMark/>
                </w:tcPr>
                <w:p w:rsidR="00F33692" w:rsidRPr="00F33692" w:rsidRDefault="006A429A" w:rsidP="00F336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28" w:history="1">
                    <w:r w:rsidR="00F33692" w:rsidRPr="00F3369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цитата</w:t>
                    </w:r>
                  </w:hyperlink>
                  <w:r w:rsidR="00F33692"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 </w:t>
                  </w:r>
                  <w:r w:rsidR="00F33692"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21E4D4B6" wp14:editId="62C11605">
                        <wp:extent cx="152400" cy="172720"/>
                        <wp:effectExtent l="0" t="0" r="0" b="0"/>
                        <wp:docPr id="10" name="Рисунок 10" descr="Сообщить о нарушении">
                          <a:hlinkClick xmlns:a="http://schemas.openxmlformats.org/drawingml/2006/main" r:id="rId2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Сообщить о нарушении">
                                  <a:hlinkClick r:id="rId2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72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33692" w:rsidRPr="00F33692" w:rsidRDefault="006A429A" w:rsidP="00F3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27" style="width:0;height:1.5pt" o:hralign="center" o:hrstd="t" o:hr="t" fillcolor="#a0a0a0" stroked="f"/>
              </w:pic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11"/>
            </w:tblGrid>
            <w:tr w:rsidR="00F33692" w:rsidRPr="00F33692" w:rsidTr="004568C1">
              <w:trPr>
                <w:trHeight w:val="2682"/>
                <w:tblCellSpacing w:w="0" w:type="dxa"/>
              </w:trPr>
              <w:tc>
                <w:tcPr>
                  <w:tcW w:w="0" w:type="auto"/>
                  <w:hideMark/>
                </w:tcPr>
                <w:p w:rsidR="00F33692" w:rsidRPr="00F33692" w:rsidRDefault="00F33692" w:rsidP="004568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Если уже хочется дёшево и сердито сделать управление</w:t>
                  </w:r>
                  <w:r w:rsidR="0045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всей станцией:</w:t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Покупаете два цифровых регулятора мощности</w:t>
                  </w:r>
                  <w:r w:rsidR="0045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</w:t>
                  </w:r>
                  <w:r w:rsidR="004568C1"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Электронный термостат W1209</w:t>
                  </w:r>
                  <w:r w:rsidR="0045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 Али</w:t>
                  </w:r>
                  <w:r w:rsidR="0045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(кнопочками управляются), два модуля бегущих огней</w:t>
                  </w:r>
                  <w:r w:rsidR="0045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(регистры сдвига). Подстраиваете регистры так, чтобы они в равные промежутки времени нажимали нужное количество единиц мощности. И вот вам примитивный дозированный</w:t>
                  </w:r>
                  <w:r w:rsidR="0045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336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равномерный нагрев. Для контроля достаточно одного термометр</w:t>
                  </w:r>
                  <w:r w:rsidR="0045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 на К-датчике, рядом с чипом.</w:t>
                  </w:r>
                </w:p>
              </w:tc>
            </w:tr>
          </w:tbl>
          <w:p w:rsidR="00F33692" w:rsidRPr="00F33692" w:rsidRDefault="00F33692" w:rsidP="00F3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5BC" w:rsidTr="003C55BC">
        <w:trPr>
          <w:gridAfter w:val="1"/>
          <w:tblCellSpacing w:w="7" w:type="dxa"/>
        </w:trPr>
        <w:tc>
          <w:tcPr>
            <w:tcW w:w="0" w:type="auto"/>
            <w:hideMark/>
          </w:tcPr>
          <w:p w:rsidR="003C55BC" w:rsidRPr="006A429A" w:rsidRDefault="003C55BC"/>
          <w:p w:rsidR="003C55BC" w:rsidRDefault="006A429A">
            <w:hyperlink r:id="rId30" w:history="1">
              <w:r w:rsidR="003C55BC">
                <w:rPr>
                  <w:rStyle w:val="a3"/>
                </w:rPr>
                <w:t>SP-</w:t>
              </w:r>
              <w:proofErr w:type="spellStart"/>
              <w:r w:rsidR="003C55BC">
                <w:rPr>
                  <w:rStyle w:val="a3"/>
                </w:rPr>
                <w:t>in</w:t>
              </w:r>
              <w:proofErr w:type="spellEnd"/>
            </w:hyperlink>
            <w:r w:rsidR="003C55BC">
              <w:t> 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D22CF2" wp14:editId="5613430A">
                  <wp:extent cx="116840" cy="152400"/>
                  <wp:effectExtent l="0" t="0" r="0" b="0"/>
                  <wp:docPr id="26" name="Рисунок 26" descr="Streik отсутству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treik отсутству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C55BC">
              <w:t xml:space="preserve">  </w:t>
            </w:r>
          </w:p>
          <w:p w:rsidR="003C55BC" w:rsidRDefault="003C55BC" w:rsidP="003C55BC">
            <w:proofErr w:type="gramStart"/>
            <w:r>
              <w:t>Бывалый</w:t>
            </w:r>
            <w:proofErr w:type="gramEnd"/>
            <w:r>
              <w:t xml:space="preserve"> </w:t>
            </w:r>
            <w:r>
              <w:br/>
              <w:t xml:space="preserve">Сообщения: 94 </w:t>
            </w:r>
            <w:r>
              <w:br/>
            </w:r>
            <w:r>
              <w:lastRenderedPageBreak/>
              <w:br/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487680" cy="563880"/>
                  <wp:effectExtent l="0" t="0" r="7620" b="7620"/>
                  <wp:docPr id="17" name="Рисунок 17" descr="SP-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P-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55BC" w:rsidRDefault="006A429A">
            <w:pPr>
              <w:rPr>
                <w:sz w:val="24"/>
                <w:szCs w:val="24"/>
              </w:rPr>
            </w:pPr>
            <w:hyperlink r:id="rId32" w:history="1">
              <w:r w:rsidR="003C55BC">
                <w:rPr>
                  <w:rStyle w:val="a3"/>
                </w:rPr>
                <w:t>Профиль</w:t>
              </w:r>
            </w:hyperlink>
            <w:r w:rsidR="003C55BC">
              <w:t xml:space="preserve"> </w:t>
            </w:r>
            <w:r w:rsidR="003C55BC">
              <w:br/>
            </w:r>
            <w:hyperlink r:id="rId33" w:history="1">
              <w:r w:rsidR="003C55BC">
                <w:rPr>
                  <w:rStyle w:val="a3"/>
                </w:rPr>
                <w:t>Личное сообщение</w:t>
              </w:r>
            </w:hyperlink>
            <w:r w:rsidR="003C55BC">
              <w:t xml:space="preserve"> </w:t>
            </w:r>
          </w:p>
        </w:tc>
        <w:tc>
          <w:tcPr>
            <w:tcW w:w="0" w:type="auto"/>
            <w:hideMark/>
          </w:tcPr>
          <w:p w:rsidR="003C55BC" w:rsidRDefault="003C55BC"/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85"/>
              <w:gridCol w:w="1905"/>
            </w:tblGrid>
            <w:tr w:rsidR="003C55BC" w:rsidTr="003C55BC">
              <w:trPr>
                <w:tblCellSpacing w:w="0" w:type="dxa"/>
              </w:trPr>
              <w:tc>
                <w:tcPr>
                  <w:tcW w:w="3865" w:type="pct"/>
                  <w:vAlign w:val="bottom"/>
                  <w:hideMark/>
                </w:tcPr>
                <w:p w:rsidR="003C55BC" w:rsidRDefault="003C55BC">
                  <w:pPr>
                    <w:rPr>
                      <w:sz w:val="24"/>
                      <w:szCs w:val="24"/>
                    </w:rPr>
                  </w:pPr>
                  <w:r>
                    <w:rPr>
                      <w:color w:val="666666"/>
                    </w:rPr>
                    <w:t>20/05/2017 13:31</w:t>
                  </w:r>
                </w:p>
              </w:tc>
              <w:tc>
                <w:tcPr>
                  <w:tcW w:w="0" w:type="auto"/>
                  <w:noWrap/>
                  <w:vAlign w:val="bottom"/>
                  <w:hideMark/>
                </w:tcPr>
                <w:p w:rsidR="003C55BC" w:rsidRDefault="006A429A">
                  <w:pPr>
                    <w:rPr>
                      <w:sz w:val="24"/>
                      <w:szCs w:val="24"/>
                    </w:rPr>
                  </w:pPr>
                  <w:hyperlink r:id="rId34" w:history="1">
                    <w:r w:rsidR="003C55BC">
                      <w:rPr>
                        <w:rStyle w:val="a3"/>
                      </w:rPr>
                      <w:t>цитата</w:t>
                    </w:r>
                  </w:hyperlink>
                  <w:r w:rsidR="003C55BC">
                    <w:t xml:space="preserve"> </w:t>
                  </w:r>
                  <w:hyperlink r:id="rId35" w:history="1">
                    <w:r w:rsidR="003C55BC">
                      <w:rPr>
                        <w:rStyle w:val="a3"/>
                      </w:rPr>
                      <w:t>изменить</w:t>
                    </w:r>
                  </w:hyperlink>
                  <w:r w:rsidR="003C55BC">
                    <w:t xml:space="preserve">  </w:t>
                  </w:r>
                  <w:r w:rsidR="003C55BC">
                    <w:rPr>
                      <w:noProof/>
                      <w:color w:val="0000FF"/>
                      <w:lang w:eastAsia="ru-RU"/>
                    </w:rPr>
                    <w:drawing>
                      <wp:inline distT="0" distB="0" distL="0" distR="0" wp14:anchorId="15BDC216" wp14:editId="2BCB8E3A">
                        <wp:extent cx="152400" cy="172720"/>
                        <wp:effectExtent l="0" t="0" r="0" b="0"/>
                        <wp:docPr id="16" name="Рисунок 16" descr="Сообщить о нарушении">
                          <a:hlinkClick xmlns:a="http://schemas.openxmlformats.org/drawingml/2006/main" r:id="rId3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Сообщить о нарушении">
                                  <a:hlinkClick r:id="rId3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72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C55BC" w:rsidRDefault="006A429A">
            <w:r>
              <w:pict>
                <v:rect id="_x0000_i1028" style="width:0;height:1.5pt" o:hralign="center" o:hrstd="t" o:hr="t" fillcolor="#a0a0a0" stroked="f"/>
              </w:pic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90"/>
            </w:tblGrid>
            <w:tr w:rsidR="003C55BC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3C55BC" w:rsidRDefault="003C55BC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t>Streik</w:t>
                  </w:r>
                  <w:proofErr w:type="spellEnd"/>
                  <w:proofErr w:type="gramStart"/>
                  <w:r>
                    <w:t>_ П</w:t>
                  </w:r>
                  <w:proofErr w:type="gramEnd"/>
                  <w:r>
                    <w:t xml:space="preserve">одскажите мощность вашего мини-преднагревателя, и рабочую зону каких </w:t>
                  </w:r>
                  <w:r>
                    <w:lastRenderedPageBreak/>
                    <w:t>размеров и формата вы выбрали. У термостата датчик в гильзе, как вы его разместили, там ведь до 110</w:t>
                  </w:r>
                  <w:proofErr w:type="gramStart"/>
                  <w:r>
                    <w:t>*С</w:t>
                  </w:r>
                  <w:proofErr w:type="gramEnd"/>
                  <w:r>
                    <w:t xml:space="preserve"> только... Надоело "загорать" </w:t>
                  </w:r>
                  <w:proofErr w:type="gramStart"/>
                  <w:r>
                    <w:t>над</w:t>
                  </w:r>
                  <w:proofErr w:type="gramEnd"/>
                  <w:r>
                    <w:t xml:space="preserve"> большим НИ при демонтаже деталей с доноров малых размеров, да и неудобно, а с мини-столиком и запайку легче делать будет.</w:t>
                  </w:r>
                </w:p>
              </w:tc>
            </w:tr>
          </w:tbl>
          <w:p w:rsidR="003C55BC" w:rsidRDefault="003C55BC">
            <w:pPr>
              <w:rPr>
                <w:sz w:val="24"/>
                <w:szCs w:val="24"/>
              </w:rPr>
            </w:pPr>
          </w:p>
        </w:tc>
      </w:tr>
      <w:bookmarkStart w:id="0" w:name="2240586"/>
      <w:bookmarkEnd w:id="0"/>
      <w:tr w:rsidR="003C55BC" w:rsidTr="003C55BC">
        <w:trPr>
          <w:gridAfter w:val="1"/>
          <w:tblCellSpacing w:w="7" w:type="dxa"/>
        </w:trPr>
        <w:tc>
          <w:tcPr>
            <w:tcW w:w="0" w:type="auto"/>
            <w:hideMark/>
          </w:tcPr>
          <w:p w:rsidR="003C55BC" w:rsidRDefault="003C55BC">
            <w:r>
              <w:lastRenderedPageBreak/>
              <w:fldChar w:fldCharType="begin"/>
            </w:r>
            <w:r>
              <w:instrText xml:space="preserve"> HYPERLINK "javascript:emoticon('[b]Streik[/b%5d,%20')" </w:instrText>
            </w:r>
            <w:r>
              <w:fldChar w:fldCharType="separate"/>
            </w:r>
            <w:proofErr w:type="spellStart"/>
            <w:r>
              <w:rPr>
                <w:rStyle w:val="a3"/>
              </w:rPr>
              <w:t>Streik</w:t>
            </w:r>
            <w:proofErr w:type="spellEnd"/>
            <w:r>
              <w:fldChar w:fldCharType="end"/>
            </w:r>
            <w:r>
              <w:t> 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16840" cy="152400"/>
                  <wp:effectExtent l="0" t="0" r="0" b="0"/>
                  <wp:docPr id="15" name="Рисунок 15" descr="Streik отсутству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treik отсутству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  </w:t>
            </w:r>
          </w:p>
          <w:p w:rsidR="003C55BC" w:rsidRDefault="003C55BC" w:rsidP="003C55BC">
            <w:r>
              <w:t xml:space="preserve">Завсегдатай </w:t>
            </w:r>
            <w:r>
              <w:br/>
              <w:t xml:space="preserve">Сообщения: 384 </w:t>
            </w:r>
            <w:r>
              <w:br/>
            </w:r>
            <w:r>
              <w:br/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949960" cy="949960"/>
                  <wp:effectExtent l="0" t="0" r="2540" b="2540"/>
                  <wp:docPr id="14" name="Рисунок 14" descr="Strei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trei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94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55BC" w:rsidRDefault="006A429A">
            <w:pPr>
              <w:rPr>
                <w:sz w:val="24"/>
                <w:szCs w:val="24"/>
              </w:rPr>
            </w:pPr>
            <w:hyperlink r:id="rId37" w:history="1">
              <w:r w:rsidR="003C55BC">
                <w:rPr>
                  <w:rStyle w:val="a3"/>
                </w:rPr>
                <w:t>E-</w:t>
              </w:r>
              <w:proofErr w:type="spellStart"/>
              <w:r w:rsidR="003C55BC">
                <w:rPr>
                  <w:rStyle w:val="a3"/>
                </w:rPr>
                <w:t>mail</w:t>
              </w:r>
              <w:proofErr w:type="spellEnd"/>
            </w:hyperlink>
            <w:r w:rsidR="003C55BC">
              <w:t xml:space="preserve"> </w:t>
            </w:r>
            <w:hyperlink r:id="rId38" w:history="1">
              <w:r w:rsidR="003C55BC">
                <w:rPr>
                  <w:rStyle w:val="a3"/>
                </w:rPr>
                <w:t>Профиль</w:t>
              </w:r>
            </w:hyperlink>
            <w:r w:rsidR="003C55BC">
              <w:t xml:space="preserve"> </w:t>
            </w:r>
            <w:r w:rsidR="003C55BC">
              <w:br/>
            </w:r>
            <w:hyperlink r:id="rId39" w:history="1">
              <w:r w:rsidR="003C55BC">
                <w:rPr>
                  <w:rStyle w:val="a3"/>
                </w:rPr>
                <w:t>Личное сообщение</w:t>
              </w:r>
            </w:hyperlink>
            <w:r w:rsidR="003C55BC">
              <w:t xml:space="preserve"> 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31"/>
              <w:gridCol w:w="959"/>
            </w:tblGrid>
            <w:tr w:rsidR="003C55BC">
              <w:trPr>
                <w:tblCellSpacing w:w="0" w:type="dxa"/>
              </w:trPr>
              <w:tc>
                <w:tcPr>
                  <w:tcW w:w="5000" w:type="pct"/>
                  <w:vAlign w:val="bottom"/>
                  <w:hideMark/>
                </w:tcPr>
                <w:p w:rsidR="003C55BC" w:rsidRDefault="003C55BC">
                  <w:pPr>
                    <w:rPr>
                      <w:sz w:val="24"/>
                      <w:szCs w:val="24"/>
                    </w:rPr>
                  </w:pPr>
                  <w:r>
                    <w:rPr>
                      <w:color w:val="666666"/>
                    </w:rPr>
                    <w:t>20/05/2017 14:16</w:t>
                  </w:r>
                </w:p>
              </w:tc>
              <w:tc>
                <w:tcPr>
                  <w:tcW w:w="0" w:type="auto"/>
                  <w:noWrap/>
                  <w:vAlign w:val="bottom"/>
                  <w:hideMark/>
                </w:tcPr>
                <w:p w:rsidR="003C55BC" w:rsidRDefault="006A429A">
                  <w:pPr>
                    <w:rPr>
                      <w:sz w:val="24"/>
                      <w:szCs w:val="24"/>
                    </w:rPr>
                  </w:pPr>
                  <w:hyperlink r:id="rId40" w:history="1">
                    <w:r w:rsidR="003C55BC">
                      <w:rPr>
                        <w:rStyle w:val="a3"/>
                      </w:rPr>
                      <w:t>цитата</w:t>
                    </w:r>
                  </w:hyperlink>
                  <w:r w:rsidR="003C55BC">
                    <w:t xml:space="preserve">  </w:t>
                  </w:r>
                  <w:r w:rsidR="003C55BC">
                    <w:rPr>
                      <w:noProof/>
                      <w:color w:val="0000FF"/>
                      <w:lang w:eastAsia="ru-RU"/>
                    </w:rPr>
                    <w:drawing>
                      <wp:inline distT="0" distB="0" distL="0" distR="0">
                        <wp:extent cx="152400" cy="172720"/>
                        <wp:effectExtent l="0" t="0" r="0" b="0"/>
                        <wp:docPr id="13" name="Рисунок 13" descr="Сообщить о нарушении">
                          <a:hlinkClick xmlns:a="http://schemas.openxmlformats.org/drawingml/2006/main" r:id="rId4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Сообщить о нарушении">
                                  <a:hlinkClick r:id="rId4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72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C55BC" w:rsidRDefault="006A429A">
            <w:r>
              <w:pict>
                <v:rect id="_x0000_i1029" style="width:0;height:1.5pt" o:hralign="center" o:hrstd="t" o:hr="t" fillcolor="#a0a0a0" stroked="f"/>
              </w:pic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90"/>
            </w:tblGrid>
            <w:tr w:rsidR="003C55BC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B06B4F" w:rsidRDefault="003C55BC" w:rsidP="003C55BC">
                  <w:r>
                    <w:rPr>
                      <w:b/>
                      <w:bCs/>
                    </w:rPr>
                    <w:t>SP-</w:t>
                  </w:r>
                  <w:proofErr w:type="spellStart"/>
                  <w:r>
                    <w:rPr>
                      <w:b/>
                      <w:bCs/>
                    </w:rPr>
                    <w:t>in</w:t>
                  </w:r>
                  <w:proofErr w:type="spellEnd"/>
                  <w:r>
                    <w:t>,</w:t>
                  </w:r>
                  <w:r w:rsidRPr="003C55BC">
                    <w:t xml:space="preserve"> </w:t>
                  </w:r>
                  <w:r>
                    <w:t>Паять и правда, сказка,</w:t>
                  </w:r>
                  <w:r w:rsidRPr="003C55BC">
                    <w:t>-</w:t>
                  </w:r>
                  <w:r>
                    <w:t xml:space="preserve"> подождал прогрев 2 минуты</w:t>
                  </w:r>
                  <w:r w:rsidRPr="003C55BC">
                    <w:t xml:space="preserve"> </w:t>
                  </w:r>
                  <w:r>
                    <w:t>(маленький</w:t>
                  </w:r>
                  <w:r w:rsidRPr="003C55BC">
                    <w:t xml:space="preserve"> </w:t>
                  </w:r>
                  <w:r>
                    <w:t>-</w:t>
                  </w:r>
                  <w:r w:rsidRPr="003C55BC">
                    <w:t xml:space="preserve"> </w:t>
                  </w:r>
                  <w:r>
                    <w:t xml:space="preserve">шустрый), только подносишь </w:t>
                  </w:r>
                  <w:proofErr w:type="gramStart"/>
                  <w:r>
                    <w:t>фен</w:t>
                  </w:r>
                  <w:proofErr w:type="gramEnd"/>
                  <w:r>
                    <w:t xml:space="preserve"> и сразу отпаивается, почти как паяльником! </w:t>
                  </w:r>
                </w:p>
                <w:p w:rsidR="00B06B4F" w:rsidRDefault="003C55BC" w:rsidP="003C55BC">
                  <w:r>
                    <w:t xml:space="preserve">Рабочая зона 20Х15см.  Три обычные кварцевые трубки по 500вт, разрезал пополам, нихром разделил и протянул без разреза. Трубки установил на асбест от микроволновок, вертикально с прорезями для трубок. Соединение все параллельно через диод (50% мощности). Получается около 700вт. </w:t>
                  </w:r>
                </w:p>
                <w:p w:rsidR="003C55BC" w:rsidRDefault="003C55BC" w:rsidP="003C55BC">
                  <w:pPr>
                    <w:rPr>
                      <w:sz w:val="24"/>
                      <w:szCs w:val="24"/>
                    </w:rPr>
                  </w:pPr>
                  <w:r>
                    <w:t xml:space="preserve">Датчик нагревается воздухом, смола размягчается, и он за провода медленно вытаскивается. </w:t>
                  </w:r>
                  <w:r>
                    <w:br/>
                    <w:t>Располагаю датчик под сеткой, сбоку от нагревателя. Разогревает плату до 130*С. Время разогрева легко изменить, установив начальный уровень на термостате повыше</w:t>
                  </w:r>
                  <w:r w:rsidR="00B06B4F">
                    <w:t xml:space="preserve"> (50*</w:t>
                  </w:r>
                  <w:proofErr w:type="gramStart"/>
                  <w:r w:rsidR="00B06B4F">
                    <w:t>С</w:t>
                  </w:r>
                  <w:proofErr w:type="gramEnd"/>
                  <w:r w:rsidR="00B06B4F">
                    <w:t xml:space="preserve"> </w:t>
                  </w:r>
                  <w:proofErr w:type="gramStart"/>
                  <w:r>
                    <w:t>у</w:t>
                  </w:r>
                  <w:proofErr w:type="gramEnd"/>
                  <w:r>
                    <w:t xml:space="preserve"> меня = 2-3 мин. разогрев). </w:t>
                  </w:r>
                  <w:r>
                    <w:br/>
                    <w:t xml:space="preserve">Если будешь собирать, скину настройки термостата. Сейчас появились термостаты с другой прошивкой, это может быть проблемой. Нужен тот, что сам переключается из меню смены установки в обычный режим (как на </w:t>
                  </w:r>
                  <w:r>
                    <w:rPr>
                      <w:lang w:val="en-US"/>
                    </w:rPr>
                    <w:t>REX</w:t>
                  </w:r>
                  <w:r w:rsidRPr="003C55BC">
                    <w:t>-</w:t>
                  </w:r>
                  <w:proofErr w:type="spellStart"/>
                  <w:r>
                    <w:rPr>
                      <w:lang w:val="en-US"/>
                    </w:rPr>
                    <w:t>Cxx</w:t>
                  </w:r>
                  <w:proofErr w:type="spellEnd"/>
                  <w:r>
                    <w:t xml:space="preserve">). </w:t>
                  </w:r>
                  <w:r>
                    <w:br/>
                  </w:r>
                  <w:proofErr w:type="gramStart"/>
                  <w:r>
                    <w:t xml:space="preserve">Из этого W1209, наверное, я выжал всё что можно: один трудится на </w:t>
                  </w:r>
                  <w:proofErr w:type="spellStart"/>
                  <w:r>
                    <w:t>куллере</w:t>
                  </w:r>
                  <w:proofErr w:type="spellEnd"/>
                  <w:r>
                    <w:t xml:space="preserve"> (греет ребёнку воду 32гр.), другой управляет циркуляционным насосом отопления (в такт с котлом + экономия), третий вместе с датчиком влажности сушит воздух в прихожей (чтобы стены и дверь не отсыревали, т.к. кухня и ванна рядом стены отсыревают зимой).</w:t>
                  </w:r>
                  <w:proofErr w:type="gramEnd"/>
                </w:p>
              </w:tc>
            </w:tr>
          </w:tbl>
          <w:p w:rsidR="003C55BC" w:rsidRDefault="003C55BC">
            <w:pPr>
              <w:rPr>
                <w:sz w:val="24"/>
                <w:szCs w:val="24"/>
              </w:rPr>
            </w:pPr>
          </w:p>
        </w:tc>
      </w:tr>
    </w:tbl>
    <w:p w:rsidR="003C55BC" w:rsidRDefault="003C55BC">
      <w:pPr>
        <w:rPr>
          <w:b/>
          <w:highlight w:val="yellow"/>
        </w:rPr>
      </w:pPr>
    </w:p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923"/>
        <w:gridCol w:w="8661"/>
      </w:tblGrid>
      <w:tr w:rsidR="00813558" w:rsidTr="00813558">
        <w:trPr>
          <w:tblCellSpacing w:w="7" w:type="dxa"/>
        </w:trPr>
        <w:tc>
          <w:tcPr>
            <w:tcW w:w="0" w:type="auto"/>
            <w:hideMark/>
          </w:tcPr>
          <w:p w:rsidR="00813558" w:rsidRDefault="006A429A">
            <w:hyperlink r:id="rId42" w:history="1">
              <w:r w:rsidR="00813558">
                <w:rPr>
                  <w:rStyle w:val="a3"/>
                </w:rPr>
                <w:t>SP-</w:t>
              </w:r>
              <w:proofErr w:type="spellStart"/>
              <w:r w:rsidR="00813558">
                <w:rPr>
                  <w:rStyle w:val="a3"/>
                </w:rPr>
                <w:t>in</w:t>
              </w:r>
              <w:proofErr w:type="spellEnd"/>
            </w:hyperlink>
            <w:r w:rsidR="00813558">
              <w:t> 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D22CF2" wp14:editId="5613430A">
                  <wp:extent cx="116840" cy="152400"/>
                  <wp:effectExtent l="0" t="0" r="0" b="0"/>
                  <wp:docPr id="27" name="Рисунок 27" descr="Streik отсутству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treik отсутству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" w:name="_GoBack"/>
            <w:bookmarkEnd w:id="1"/>
            <w:r w:rsidR="00813558">
              <w:t xml:space="preserve">  </w:t>
            </w:r>
          </w:p>
          <w:p w:rsidR="00813558" w:rsidRDefault="00813558" w:rsidP="00813558">
            <w:proofErr w:type="gramStart"/>
            <w:r>
              <w:t>Бывалый</w:t>
            </w:r>
            <w:proofErr w:type="gramEnd"/>
            <w:r>
              <w:t xml:space="preserve"> </w:t>
            </w:r>
            <w:r>
              <w:br/>
              <w:t xml:space="preserve">Сообщения: 95 </w:t>
            </w:r>
            <w:r>
              <w:br/>
            </w:r>
            <w:r>
              <w:br/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487680" cy="563880"/>
                  <wp:effectExtent l="0" t="0" r="7620" b="7620"/>
                  <wp:docPr id="23" name="Рисунок 23" descr="SP-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P-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3558" w:rsidRDefault="006A429A">
            <w:pPr>
              <w:rPr>
                <w:sz w:val="24"/>
                <w:szCs w:val="24"/>
              </w:rPr>
            </w:pPr>
            <w:hyperlink r:id="rId43" w:history="1">
              <w:r w:rsidR="00813558">
                <w:rPr>
                  <w:rStyle w:val="a3"/>
                </w:rPr>
                <w:t>Профиль</w:t>
              </w:r>
            </w:hyperlink>
            <w:r w:rsidR="00813558">
              <w:t xml:space="preserve"> </w:t>
            </w:r>
            <w:r w:rsidR="00813558">
              <w:br/>
            </w:r>
            <w:hyperlink r:id="rId44" w:history="1">
              <w:r w:rsidR="00813558">
                <w:rPr>
                  <w:rStyle w:val="a3"/>
                </w:rPr>
                <w:t>Личное сообщение</w:t>
              </w:r>
            </w:hyperlink>
            <w:r w:rsidR="00813558">
              <w:t xml:space="preserve"> 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46"/>
              <w:gridCol w:w="1904"/>
            </w:tblGrid>
            <w:tr w:rsidR="00813558">
              <w:trPr>
                <w:tblCellSpacing w:w="0" w:type="dxa"/>
              </w:trPr>
              <w:tc>
                <w:tcPr>
                  <w:tcW w:w="5000" w:type="pct"/>
                  <w:vAlign w:val="bottom"/>
                  <w:hideMark/>
                </w:tcPr>
                <w:p w:rsidR="00813558" w:rsidRDefault="00813558">
                  <w:pPr>
                    <w:rPr>
                      <w:sz w:val="24"/>
                      <w:szCs w:val="24"/>
                    </w:rPr>
                  </w:pPr>
                  <w:r>
                    <w:rPr>
                      <w:color w:val="666666"/>
                    </w:rPr>
                    <w:t>21/05/2017 17:54</w:t>
                  </w:r>
                </w:p>
              </w:tc>
              <w:tc>
                <w:tcPr>
                  <w:tcW w:w="0" w:type="auto"/>
                  <w:noWrap/>
                  <w:vAlign w:val="bottom"/>
                  <w:hideMark/>
                </w:tcPr>
                <w:p w:rsidR="00813558" w:rsidRDefault="006A429A">
                  <w:pPr>
                    <w:rPr>
                      <w:sz w:val="24"/>
                      <w:szCs w:val="24"/>
                    </w:rPr>
                  </w:pPr>
                  <w:hyperlink r:id="rId45" w:history="1">
                    <w:r w:rsidR="00813558">
                      <w:rPr>
                        <w:rStyle w:val="a3"/>
                      </w:rPr>
                      <w:t>цитата</w:t>
                    </w:r>
                  </w:hyperlink>
                  <w:r w:rsidR="00813558">
                    <w:t xml:space="preserve"> </w:t>
                  </w:r>
                  <w:hyperlink r:id="rId46" w:history="1">
                    <w:r w:rsidR="00813558">
                      <w:rPr>
                        <w:rStyle w:val="a3"/>
                      </w:rPr>
                      <w:t>изменить</w:t>
                    </w:r>
                  </w:hyperlink>
                  <w:r w:rsidR="00813558">
                    <w:t xml:space="preserve">  </w:t>
                  </w:r>
                  <w:r w:rsidR="00813558">
                    <w:rPr>
                      <w:noProof/>
                      <w:color w:val="0000FF"/>
                      <w:lang w:eastAsia="ru-RU"/>
                    </w:rPr>
                    <w:drawing>
                      <wp:inline distT="0" distB="0" distL="0" distR="0">
                        <wp:extent cx="152400" cy="172720"/>
                        <wp:effectExtent l="0" t="0" r="0" b="0"/>
                        <wp:docPr id="22" name="Рисунок 22" descr="Сообщить о нарушении">
                          <a:hlinkClick xmlns:a="http://schemas.openxmlformats.org/drawingml/2006/main" r:id="rId4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Сообщить о нарушении">
                                  <a:hlinkClick r:id="rId4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72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13558" w:rsidRDefault="006A429A">
            <w:r>
              <w:pict>
                <v:rect id="_x0000_i1030" style="width:0;height:1.5pt" o:hralign="center" o:hrstd="t" o:hr="t" fillcolor="#a0a0a0" stroked="f"/>
              </w:pic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50"/>
            </w:tblGrid>
            <w:tr w:rsidR="00813558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624B52" w:rsidRDefault="00813558">
                  <w:proofErr w:type="spellStart"/>
                  <w:r>
                    <w:t>Streik</w:t>
                  </w:r>
                  <w:proofErr w:type="spellEnd"/>
                  <w:r>
                    <w:t xml:space="preserve">_ Спасибо. Трубки у вас как </w:t>
                  </w:r>
                  <w:proofErr w:type="spellStart"/>
                  <w:r>
                    <w:t>sofrina</w:t>
                  </w:r>
                  <w:proofErr w:type="spellEnd"/>
                  <w:r>
                    <w:t xml:space="preserve"> отписывал: </w:t>
                  </w:r>
                  <w:r>
                    <w:rPr>
                      <w:i/>
                      <w:iCs/>
                    </w:rPr>
                    <w:t>"Длина трубок</w:t>
                  </w:r>
                  <w:r w:rsidR="00624B52">
                    <w:rPr>
                      <w:i/>
                      <w:iCs/>
                    </w:rPr>
                    <w:t xml:space="preserve"> </w:t>
                  </w:r>
                  <w:r>
                    <w:rPr>
                      <w:i/>
                      <w:iCs/>
                    </w:rPr>
                    <w:t>- 40 см, длина спирали в трубке - 33 см, сопротивление - 144 Ом, потребляемый ток - 1,5</w:t>
                  </w:r>
                  <w:proofErr w:type="gramStart"/>
                  <w:r>
                    <w:rPr>
                      <w:i/>
                      <w:iCs/>
                    </w:rPr>
                    <w:t xml:space="preserve"> А</w:t>
                  </w:r>
                  <w:proofErr w:type="gramEnd"/>
                  <w:r>
                    <w:rPr>
                      <w:i/>
                      <w:iCs/>
                    </w:rPr>
                    <w:t>"</w:t>
                  </w:r>
                  <w:r>
                    <w:t xml:space="preserve">. Вот его </w:t>
                  </w:r>
                  <w:hyperlink r:id="rId48" w:tgtFrame="_blank" w:history="1">
                    <w:r>
                      <w:rPr>
                        <w:rStyle w:val="a3"/>
                      </w:rPr>
                      <w:t>фото</w:t>
                    </w:r>
                  </w:hyperlink>
                  <w:r>
                    <w:t xml:space="preserve">? </w:t>
                  </w:r>
                </w:p>
                <w:p w:rsidR="00624B52" w:rsidRDefault="00624B52"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A374794" wp14:editId="4A7F5609">
                        <wp:extent cx="4079240" cy="1810847"/>
                        <wp:effectExtent l="0" t="0" r="0" b="0"/>
                        <wp:docPr id="25" name="Рисунок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4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85995" cy="18138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13558" w:rsidRDefault="00813558">
                  <w:pPr>
                    <w:rPr>
                      <w:sz w:val="24"/>
                      <w:szCs w:val="24"/>
                    </w:rPr>
                  </w:pPr>
                  <w:r>
                    <w:lastRenderedPageBreak/>
                    <w:t xml:space="preserve">Мне </w:t>
                  </w:r>
                  <w:proofErr w:type="gramStart"/>
                  <w:r>
                    <w:t>таких</w:t>
                  </w:r>
                  <w:proofErr w:type="gramEnd"/>
                  <w:r>
                    <w:t xml:space="preserve"> не купить, общий смысл понял - нужен малоинерционный излучатель. Электроника заказана, когда придёт - кто её знает... По термостату - надеюсь, повезёт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62560" cy="162560"/>
                        <wp:effectExtent l="0" t="0" r="8890" b="8890"/>
                        <wp:docPr id="21" name="Рисунок 21" descr="улыбк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улыбк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2560" cy="162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. </w:t>
                  </w:r>
                  <w:r>
                    <w:br/>
                    <w:t xml:space="preserve">Я когда-то платформу от 1КВт утюга советского </w:t>
                  </w:r>
                  <w:proofErr w:type="spellStart"/>
                  <w:r>
                    <w:t>юзал</w:t>
                  </w:r>
                  <w:proofErr w:type="spellEnd"/>
                  <w:r>
                    <w:t xml:space="preserve"> с дискретным регулятором </w:t>
                  </w:r>
                  <w:proofErr w:type="spellStart"/>
                  <w:r>
                    <w:t>тиристорным</w:t>
                  </w:r>
                  <w:proofErr w:type="spellEnd"/>
                  <w:r>
                    <w:t xml:space="preserve">, руку набил, когда ступени мощности переключать надо. Подарил в эйфории от станции, а теперь уже и не хочется вручную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62560" cy="162560"/>
                        <wp:effectExtent l="0" t="0" r="8890" b="8890"/>
                        <wp:docPr id="20" name="Рисунок 20" descr="улыбк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улыбк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2560" cy="162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. Как придет электроника - обращусь за советами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62560" cy="162560"/>
                        <wp:effectExtent l="0" t="0" r="8890" b="8890"/>
                        <wp:docPr id="19" name="Рисунок 19" descr="подмигивание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подмигивание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2560" cy="162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.</w:t>
                  </w:r>
                </w:p>
              </w:tc>
            </w:tr>
          </w:tbl>
          <w:p w:rsidR="00813558" w:rsidRDefault="00813558">
            <w:pPr>
              <w:rPr>
                <w:sz w:val="24"/>
                <w:szCs w:val="24"/>
              </w:rPr>
            </w:pPr>
          </w:p>
        </w:tc>
      </w:tr>
    </w:tbl>
    <w:p w:rsidR="00813558" w:rsidRPr="003C55BC" w:rsidRDefault="00813558">
      <w:pPr>
        <w:rPr>
          <w:b/>
          <w:highlight w:val="yellow"/>
        </w:rPr>
      </w:pPr>
    </w:p>
    <w:p w:rsidR="003C55BC" w:rsidRPr="003C55BC" w:rsidRDefault="003C55BC">
      <w:pPr>
        <w:rPr>
          <w:b/>
          <w:highlight w:val="yellow"/>
        </w:rPr>
      </w:pPr>
    </w:p>
    <w:p w:rsidR="00F33692" w:rsidRPr="004568C1" w:rsidRDefault="004568C1">
      <w:pPr>
        <w:rPr>
          <w:b/>
        </w:rPr>
      </w:pPr>
      <w:r w:rsidRPr="004568C1">
        <w:rPr>
          <w:b/>
          <w:highlight w:val="yellow"/>
        </w:rPr>
        <w:t xml:space="preserve">Важное замечание: Данный метод управления пригоден исключительно для </w:t>
      </w:r>
      <w:proofErr w:type="spellStart"/>
      <w:r w:rsidRPr="004568C1">
        <w:rPr>
          <w:b/>
          <w:highlight w:val="yellow"/>
        </w:rPr>
        <w:t>низкоинерционных</w:t>
      </w:r>
      <w:proofErr w:type="spellEnd"/>
      <w:r w:rsidRPr="004568C1">
        <w:rPr>
          <w:b/>
          <w:highlight w:val="yellow"/>
        </w:rPr>
        <w:t xml:space="preserve"> излучателей, т.к. у них наименее быстрый отклик.</w:t>
      </w:r>
    </w:p>
    <w:p w:rsidR="00FE7A40" w:rsidRPr="00FE7A40" w:rsidRDefault="006A429A">
      <w:hyperlink r:id="rId51" w:history="1">
        <w:r w:rsidR="00FE7A40" w:rsidRPr="00132420">
          <w:rPr>
            <w:rStyle w:val="a3"/>
            <w:lang w:val="en-US"/>
          </w:rPr>
          <w:t>https</w:t>
        </w:r>
        <w:r w:rsidR="00FE7A40" w:rsidRPr="00132420">
          <w:rPr>
            <w:rStyle w:val="a3"/>
          </w:rPr>
          <w:t>://</w:t>
        </w:r>
        <w:proofErr w:type="spellStart"/>
        <w:r w:rsidR="00FE7A40" w:rsidRPr="00132420">
          <w:rPr>
            <w:rStyle w:val="a3"/>
            <w:lang w:val="en-US"/>
          </w:rPr>
          <w:t>ru</w:t>
        </w:r>
        <w:proofErr w:type="spellEnd"/>
        <w:r w:rsidR="00FE7A40" w:rsidRPr="00132420">
          <w:rPr>
            <w:rStyle w:val="a3"/>
          </w:rPr>
          <w:t>.</w:t>
        </w:r>
        <w:proofErr w:type="spellStart"/>
        <w:r w:rsidR="00FE7A40" w:rsidRPr="00132420">
          <w:rPr>
            <w:rStyle w:val="a3"/>
            <w:lang w:val="en-US"/>
          </w:rPr>
          <w:t>aliexpress</w:t>
        </w:r>
        <w:proofErr w:type="spellEnd"/>
        <w:r w:rsidR="00FE7A40" w:rsidRPr="00132420">
          <w:rPr>
            <w:rStyle w:val="a3"/>
          </w:rPr>
          <w:t>.</w:t>
        </w:r>
        <w:r w:rsidR="00FE7A40" w:rsidRPr="00132420">
          <w:rPr>
            <w:rStyle w:val="a3"/>
            <w:lang w:val="en-US"/>
          </w:rPr>
          <w:t>com</w:t>
        </w:r>
        <w:r w:rsidR="00FE7A40" w:rsidRPr="00132420">
          <w:rPr>
            <w:rStyle w:val="a3"/>
          </w:rPr>
          <w:t>/</w:t>
        </w:r>
        <w:r w:rsidR="00FE7A40" w:rsidRPr="00132420">
          <w:rPr>
            <w:rStyle w:val="a3"/>
            <w:lang w:val="en-US"/>
          </w:rPr>
          <w:t>item</w:t>
        </w:r>
        <w:r w:rsidR="00FE7A40" w:rsidRPr="00132420">
          <w:rPr>
            <w:rStyle w:val="a3"/>
          </w:rPr>
          <w:t>/1</w:t>
        </w:r>
        <w:r w:rsidR="00FE7A40" w:rsidRPr="00132420">
          <w:rPr>
            <w:rStyle w:val="a3"/>
            <w:lang w:val="en-US"/>
          </w:rPr>
          <w:t>PCS</w:t>
        </w:r>
        <w:r w:rsidR="00FE7A40" w:rsidRPr="00132420">
          <w:rPr>
            <w:rStyle w:val="a3"/>
          </w:rPr>
          <w:t>-</w:t>
        </w:r>
        <w:r w:rsidR="00FE7A40" w:rsidRPr="00132420">
          <w:rPr>
            <w:rStyle w:val="a3"/>
            <w:lang w:val="en-US"/>
          </w:rPr>
          <w:t>W</w:t>
        </w:r>
        <w:r w:rsidR="00FE7A40" w:rsidRPr="00132420">
          <w:rPr>
            <w:rStyle w:val="a3"/>
          </w:rPr>
          <w:t>1209-</w:t>
        </w:r>
        <w:r w:rsidR="00FE7A40" w:rsidRPr="00132420">
          <w:rPr>
            <w:rStyle w:val="a3"/>
            <w:lang w:val="en-US"/>
          </w:rPr>
          <w:t>DC</w:t>
        </w:r>
        <w:r w:rsidR="00FE7A40" w:rsidRPr="00132420">
          <w:rPr>
            <w:rStyle w:val="a3"/>
          </w:rPr>
          <w:t>-12</w:t>
        </w:r>
        <w:r w:rsidR="00FE7A40" w:rsidRPr="00132420">
          <w:rPr>
            <w:rStyle w:val="a3"/>
            <w:lang w:val="en-US"/>
          </w:rPr>
          <w:t>V</w:t>
        </w:r>
        <w:r w:rsidR="00FE7A40" w:rsidRPr="00132420">
          <w:rPr>
            <w:rStyle w:val="a3"/>
          </w:rPr>
          <w:t>-</w:t>
        </w:r>
        <w:r w:rsidR="00FE7A40" w:rsidRPr="00132420">
          <w:rPr>
            <w:rStyle w:val="a3"/>
            <w:lang w:val="en-US"/>
          </w:rPr>
          <w:t>heat</w:t>
        </w:r>
        <w:r w:rsidR="00FE7A40" w:rsidRPr="00132420">
          <w:rPr>
            <w:rStyle w:val="a3"/>
          </w:rPr>
          <w:t>-</w:t>
        </w:r>
        <w:r w:rsidR="00FE7A40" w:rsidRPr="00132420">
          <w:rPr>
            <w:rStyle w:val="a3"/>
            <w:lang w:val="en-US"/>
          </w:rPr>
          <w:t>cool</w:t>
        </w:r>
        <w:r w:rsidR="00FE7A40" w:rsidRPr="00132420">
          <w:rPr>
            <w:rStyle w:val="a3"/>
          </w:rPr>
          <w:t>-</w:t>
        </w:r>
        <w:r w:rsidR="00FE7A40" w:rsidRPr="00132420">
          <w:rPr>
            <w:rStyle w:val="a3"/>
            <w:lang w:val="en-US"/>
          </w:rPr>
          <w:t>temp</w:t>
        </w:r>
        <w:r w:rsidR="00FE7A40" w:rsidRPr="00132420">
          <w:rPr>
            <w:rStyle w:val="a3"/>
          </w:rPr>
          <w:t>-</w:t>
        </w:r>
        <w:r w:rsidR="00FE7A40" w:rsidRPr="00132420">
          <w:rPr>
            <w:rStyle w:val="a3"/>
            <w:lang w:val="en-US"/>
          </w:rPr>
          <w:t>thermostat</w:t>
        </w:r>
        <w:r w:rsidR="00FE7A40" w:rsidRPr="00132420">
          <w:rPr>
            <w:rStyle w:val="a3"/>
          </w:rPr>
          <w:t>-</w:t>
        </w:r>
        <w:r w:rsidR="00FE7A40" w:rsidRPr="00132420">
          <w:rPr>
            <w:rStyle w:val="a3"/>
            <w:lang w:val="en-US"/>
          </w:rPr>
          <w:t>temperature</w:t>
        </w:r>
        <w:r w:rsidR="00FE7A40" w:rsidRPr="00132420">
          <w:rPr>
            <w:rStyle w:val="a3"/>
          </w:rPr>
          <w:t>-</w:t>
        </w:r>
        <w:r w:rsidR="00FE7A40" w:rsidRPr="00132420">
          <w:rPr>
            <w:rStyle w:val="a3"/>
            <w:lang w:val="en-US"/>
          </w:rPr>
          <w:t>control</w:t>
        </w:r>
        <w:r w:rsidR="00FE7A40" w:rsidRPr="00132420">
          <w:rPr>
            <w:rStyle w:val="a3"/>
          </w:rPr>
          <w:t>-</w:t>
        </w:r>
        <w:r w:rsidR="00FE7A40" w:rsidRPr="00132420">
          <w:rPr>
            <w:rStyle w:val="a3"/>
            <w:lang w:val="en-US"/>
          </w:rPr>
          <w:t>switch</w:t>
        </w:r>
        <w:r w:rsidR="00FE7A40" w:rsidRPr="00132420">
          <w:rPr>
            <w:rStyle w:val="a3"/>
          </w:rPr>
          <w:t>-</w:t>
        </w:r>
        <w:r w:rsidR="00FE7A40" w:rsidRPr="00132420">
          <w:rPr>
            <w:rStyle w:val="a3"/>
            <w:lang w:val="en-US"/>
          </w:rPr>
          <w:t>temperature</w:t>
        </w:r>
        <w:r w:rsidR="00FE7A40" w:rsidRPr="00132420">
          <w:rPr>
            <w:rStyle w:val="a3"/>
          </w:rPr>
          <w:t>-</w:t>
        </w:r>
        <w:r w:rsidR="00FE7A40" w:rsidRPr="00132420">
          <w:rPr>
            <w:rStyle w:val="a3"/>
            <w:lang w:val="en-US"/>
          </w:rPr>
          <w:t>controller</w:t>
        </w:r>
        <w:r w:rsidR="00FE7A40" w:rsidRPr="00132420">
          <w:rPr>
            <w:rStyle w:val="a3"/>
          </w:rPr>
          <w:t>-</w:t>
        </w:r>
        <w:r w:rsidR="00FE7A40" w:rsidRPr="00132420">
          <w:rPr>
            <w:rStyle w:val="a3"/>
            <w:lang w:val="en-US"/>
          </w:rPr>
          <w:t>thermometer</w:t>
        </w:r>
        <w:r w:rsidR="00FE7A40" w:rsidRPr="00132420">
          <w:rPr>
            <w:rStyle w:val="a3"/>
          </w:rPr>
          <w:t>-</w:t>
        </w:r>
        <w:proofErr w:type="spellStart"/>
        <w:r w:rsidR="00FE7A40" w:rsidRPr="00132420">
          <w:rPr>
            <w:rStyle w:val="a3"/>
            <w:lang w:val="en-US"/>
          </w:rPr>
          <w:t>thermo</w:t>
        </w:r>
        <w:proofErr w:type="spellEnd"/>
        <w:r w:rsidR="00FE7A40" w:rsidRPr="00132420">
          <w:rPr>
            <w:rStyle w:val="a3"/>
          </w:rPr>
          <w:t>-</w:t>
        </w:r>
        <w:r w:rsidR="00FE7A40" w:rsidRPr="00132420">
          <w:rPr>
            <w:rStyle w:val="a3"/>
            <w:lang w:val="en-US"/>
          </w:rPr>
          <w:t>controller</w:t>
        </w:r>
        <w:r w:rsidR="00FE7A40" w:rsidRPr="00132420">
          <w:rPr>
            <w:rStyle w:val="a3"/>
          </w:rPr>
          <w:t>/32411095245.</w:t>
        </w:r>
        <w:r w:rsidR="00FE7A40" w:rsidRPr="00132420">
          <w:rPr>
            <w:rStyle w:val="a3"/>
            <w:lang w:val="en-US"/>
          </w:rPr>
          <w:t>html</w:t>
        </w:r>
        <w:r w:rsidR="00FE7A40" w:rsidRPr="00132420">
          <w:rPr>
            <w:rStyle w:val="a3"/>
          </w:rPr>
          <w:t>?</w:t>
        </w:r>
        <w:proofErr w:type="spellStart"/>
        <w:r w:rsidR="00FE7A40" w:rsidRPr="00132420">
          <w:rPr>
            <w:rStyle w:val="a3"/>
            <w:lang w:val="en-US"/>
          </w:rPr>
          <w:t>spm</w:t>
        </w:r>
        <w:proofErr w:type="spellEnd"/>
        <w:r w:rsidR="00FE7A40" w:rsidRPr="00132420">
          <w:rPr>
            <w:rStyle w:val="a3"/>
          </w:rPr>
          <w:t>=2114.14010208.99999999.262.</w:t>
        </w:r>
        <w:proofErr w:type="spellStart"/>
        <w:r w:rsidR="00FE7A40" w:rsidRPr="00132420">
          <w:rPr>
            <w:rStyle w:val="a3"/>
            <w:lang w:val="en-US"/>
          </w:rPr>
          <w:t>pxCNZI</w:t>
        </w:r>
        <w:proofErr w:type="spellEnd"/>
        <w:r w:rsidR="00FE7A40" w:rsidRPr="00132420">
          <w:rPr>
            <w:rStyle w:val="a3"/>
          </w:rPr>
          <w:t>&amp;</w:t>
        </w:r>
        <w:proofErr w:type="spellStart"/>
        <w:r w:rsidR="00FE7A40" w:rsidRPr="00132420">
          <w:rPr>
            <w:rStyle w:val="a3"/>
            <w:lang w:val="en-US"/>
          </w:rPr>
          <w:t>aff</w:t>
        </w:r>
        <w:proofErr w:type="spellEnd"/>
        <w:r w:rsidR="00FE7A40" w:rsidRPr="00132420">
          <w:rPr>
            <w:rStyle w:val="a3"/>
          </w:rPr>
          <w:t>_</w:t>
        </w:r>
        <w:r w:rsidR="00FE7A40" w:rsidRPr="00132420">
          <w:rPr>
            <w:rStyle w:val="a3"/>
            <w:lang w:val="en-US"/>
          </w:rPr>
          <w:t>platform</w:t>
        </w:r>
        <w:r w:rsidR="00FE7A40" w:rsidRPr="00132420">
          <w:rPr>
            <w:rStyle w:val="a3"/>
          </w:rPr>
          <w:t>=</w:t>
        </w:r>
        <w:proofErr w:type="spellStart"/>
        <w:r w:rsidR="00FE7A40" w:rsidRPr="00132420">
          <w:rPr>
            <w:rStyle w:val="a3"/>
            <w:lang w:val="en-US"/>
          </w:rPr>
          <w:t>aaf</w:t>
        </w:r>
        <w:proofErr w:type="spellEnd"/>
        <w:r w:rsidR="00FE7A40" w:rsidRPr="00132420">
          <w:rPr>
            <w:rStyle w:val="a3"/>
          </w:rPr>
          <w:t>&amp;</w:t>
        </w:r>
        <w:proofErr w:type="spellStart"/>
        <w:r w:rsidR="00FE7A40" w:rsidRPr="00132420">
          <w:rPr>
            <w:rStyle w:val="a3"/>
            <w:lang w:val="en-US"/>
          </w:rPr>
          <w:t>cpt</w:t>
        </w:r>
        <w:proofErr w:type="spellEnd"/>
        <w:r w:rsidR="00FE7A40" w:rsidRPr="00132420">
          <w:rPr>
            <w:rStyle w:val="a3"/>
          </w:rPr>
          <w:t>=1495052043571&amp;</w:t>
        </w:r>
        <w:proofErr w:type="spellStart"/>
        <w:r w:rsidR="00FE7A40" w:rsidRPr="00132420">
          <w:rPr>
            <w:rStyle w:val="a3"/>
            <w:lang w:val="en-US"/>
          </w:rPr>
          <w:t>sk</w:t>
        </w:r>
        <w:proofErr w:type="spellEnd"/>
        <w:r w:rsidR="00FE7A40" w:rsidRPr="00132420">
          <w:rPr>
            <w:rStyle w:val="a3"/>
          </w:rPr>
          <w:t>=</w:t>
        </w:r>
        <w:proofErr w:type="spellStart"/>
        <w:r w:rsidR="00FE7A40" w:rsidRPr="00132420">
          <w:rPr>
            <w:rStyle w:val="a3"/>
            <w:lang w:val="en-US"/>
          </w:rPr>
          <w:t>eub</w:t>
        </w:r>
        <w:proofErr w:type="spellEnd"/>
        <w:r w:rsidR="00FE7A40" w:rsidRPr="00132420">
          <w:rPr>
            <w:rStyle w:val="a3"/>
          </w:rPr>
          <w:t>6</w:t>
        </w:r>
        <w:proofErr w:type="spellStart"/>
        <w:r w:rsidR="00FE7A40" w:rsidRPr="00132420">
          <w:rPr>
            <w:rStyle w:val="a3"/>
            <w:lang w:val="en-US"/>
          </w:rPr>
          <w:t>yrrBy</w:t>
        </w:r>
        <w:proofErr w:type="spellEnd"/>
        <w:r w:rsidR="00FE7A40" w:rsidRPr="00132420">
          <w:rPr>
            <w:rStyle w:val="a3"/>
          </w:rPr>
          <w:t>&amp;</w:t>
        </w:r>
        <w:proofErr w:type="spellStart"/>
        <w:r w:rsidR="00FE7A40" w:rsidRPr="00132420">
          <w:rPr>
            <w:rStyle w:val="a3"/>
            <w:lang w:val="en-US"/>
          </w:rPr>
          <w:t>aff</w:t>
        </w:r>
        <w:proofErr w:type="spellEnd"/>
        <w:r w:rsidR="00FE7A40" w:rsidRPr="00132420">
          <w:rPr>
            <w:rStyle w:val="a3"/>
          </w:rPr>
          <w:t>_</w:t>
        </w:r>
        <w:r w:rsidR="00FE7A40" w:rsidRPr="00132420">
          <w:rPr>
            <w:rStyle w:val="a3"/>
            <w:lang w:val="en-US"/>
          </w:rPr>
          <w:t>trace</w:t>
        </w:r>
        <w:r w:rsidR="00FE7A40" w:rsidRPr="00132420">
          <w:rPr>
            <w:rStyle w:val="a3"/>
          </w:rPr>
          <w:t>_</w:t>
        </w:r>
        <w:r w:rsidR="00FE7A40" w:rsidRPr="00132420">
          <w:rPr>
            <w:rStyle w:val="a3"/>
            <w:lang w:val="en-US"/>
          </w:rPr>
          <w:t>key</w:t>
        </w:r>
        <w:r w:rsidR="00FE7A40" w:rsidRPr="00132420">
          <w:rPr>
            <w:rStyle w:val="a3"/>
          </w:rPr>
          <w:t>=</w:t>
        </w:r>
        <w:proofErr w:type="spellStart"/>
        <w:r w:rsidR="00FE7A40" w:rsidRPr="00132420">
          <w:rPr>
            <w:rStyle w:val="a3"/>
            <w:lang w:val="en-US"/>
          </w:rPr>
          <w:t>dcdc</w:t>
        </w:r>
        <w:proofErr w:type="spellEnd"/>
        <w:r w:rsidR="00FE7A40" w:rsidRPr="00132420">
          <w:rPr>
            <w:rStyle w:val="a3"/>
          </w:rPr>
          <w:t>949</w:t>
        </w:r>
        <w:r w:rsidR="00FE7A40" w:rsidRPr="00132420">
          <w:rPr>
            <w:rStyle w:val="a3"/>
            <w:lang w:val="en-US"/>
          </w:rPr>
          <w:t>a</w:t>
        </w:r>
        <w:r w:rsidR="00FE7A40" w:rsidRPr="00132420">
          <w:rPr>
            <w:rStyle w:val="a3"/>
          </w:rPr>
          <w:t>96854</w:t>
        </w:r>
        <w:r w:rsidR="00FE7A40" w:rsidRPr="00132420">
          <w:rPr>
            <w:rStyle w:val="a3"/>
            <w:lang w:val="en-US"/>
          </w:rPr>
          <w:t>b</w:t>
        </w:r>
        <w:r w:rsidR="00FE7A40" w:rsidRPr="00132420">
          <w:rPr>
            <w:rStyle w:val="a3"/>
          </w:rPr>
          <w:t>66</w:t>
        </w:r>
        <w:r w:rsidR="00FE7A40" w:rsidRPr="00132420">
          <w:rPr>
            <w:rStyle w:val="a3"/>
            <w:lang w:val="en-US"/>
          </w:rPr>
          <w:t>a</w:t>
        </w:r>
        <w:r w:rsidR="00FE7A40" w:rsidRPr="00132420">
          <w:rPr>
            <w:rStyle w:val="a3"/>
          </w:rPr>
          <w:t>622</w:t>
        </w:r>
        <w:r w:rsidR="00FE7A40" w:rsidRPr="00132420">
          <w:rPr>
            <w:rStyle w:val="a3"/>
            <w:lang w:val="en-US"/>
          </w:rPr>
          <w:t>a</w:t>
        </w:r>
        <w:r w:rsidR="00FE7A40" w:rsidRPr="00132420">
          <w:rPr>
            <w:rStyle w:val="a3"/>
          </w:rPr>
          <w:t>2981</w:t>
        </w:r>
        <w:proofErr w:type="spellStart"/>
        <w:r w:rsidR="00FE7A40" w:rsidRPr="00132420">
          <w:rPr>
            <w:rStyle w:val="a3"/>
            <w:lang w:val="en-US"/>
          </w:rPr>
          <w:t>ef</w:t>
        </w:r>
        <w:proofErr w:type="spellEnd"/>
        <w:r w:rsidR="00FE7A40" w:rsidRPr="00132420">
          <w:rPr>
            <w:rStyle w:val="a3"/>
          </w:rPr>
          <w:t>61</w:t>
        </w:r>
        <w:proofErr w:type="spellStart"/>
        <w:r w:rsidR="00FE7A40" w:rsidRPr="00132420">
          <w:rPr>
            <w:rStyle w:val="a3"/>
            <w:lang w:val="en-US"/>
          </w:rPr>
          <w:t>ba</w:t>
        </w:r>
        <w:proofErr w:type="spellEnd"/>
        <w:r w:rsidR="00FE7A40" w:rsidRPr="00132420">
          <w:rPr>
            <w:rStyle w:val="a3"/>
          </w:rPr>
          <w:t>5-1495052043571-02773-</w:t>
        </w:r>
        <w:proofErr w:type="spellStart"/>
        <w:r w:rsidR="00FE7A40" w:rsidRPr="00132420">
          <w:rPr>
            <w:rStyle w:val="a3"/>
            <w:lang w:val="en-US"/>
          </w:rPr>
          <w:t>eub</w:t>
        </w:r>
        <w:proofErr w:type="spellEnd"/>
        <w:r w:rsidR="00FE7A40" w:rsidRPr="00132420">
          <w:rPr>
            <w:rStyle w:val="a3"/>
          </w:rPr>
          <w:t>6</w:t>
        </w:r>
        <w:proofErr w:type="spellStart"/>
        <w:r w:rsidR="00FE7A40" w:rsidRPr="00132420">
          <w:rPr>
            <w:rStyle w:val="a3"/>
            <w:lang w:val="en-US"/>
          </w:rPr>
          <w:t>yrrBy</w:t>
        </w:r>
        <w:proofErr w:type="spellEnd"/>
      </w:hyperlink>
    </w:p>
    <w:p w:rsidR="00FE7A40" w:rsidRPr="00FE7A40" w:rsidRDefault="006A429A">
      <w:hyperlink r:id="rId52" w:history="1">
        <w:r w:rsidR="00FE7A40" w:rsidRPr="00132420">
          <w:rPr>
            <w:rStyle w:val="a3"/>
          </w:rPr>
          <w:t>https://ru.aliexpress.com/item/NE555-CD4017-Light-Water-Flowing-Light-LED-Module-DIY-Kit/32715391457.html?spm=2114.14010208.99999999.273.pxCNZI</w:t>
        </w:r>
      </w:hyperlink>
    </w:p>
    <w:p w:rsidR="004568C1" w:rsidRPr="004568C1" w:rsidRDefault="004568C1">
      <w:pPr>
        <w:rPr>
          <w:lang w:val="en-US"/>
        </w:rPr>
      </w:pPr>
      <w:r>
        <w:t xml:space="preserve">Источник: </w:t>
      </w:r>
      <w:r>
        <w:rPr>
          <w:lang w:val="en-US"/>
        </w:rPr>
        <w:t>monitor.espec.ws</w:t>
      </w:r>
    </w:p>
    <w:sectPr w:rsidR="004568C1" w:rsidRPr="004568C1" w:rsidSect="00F336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692"/>
    <w:rsid w:val="002B7B3B"/>
    <w:rsid w:val="003C55BC"/>
    <w:rsid w:val="004568C1"/>
    <w:rsid w:val="00624B52"/>
    <w:rsid w:val="006A429A"/>
    <w:rsid w:val="00813558"/>
    <w:rsid w:val="00B06B4F"/>
    <w:rsid w:val="00F33692"/>
    <w:rsid w:val="00FE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3692"/>
    <w:rPr>
      <w:color w:val="0000FF"/>
      <w:u w:val="single"/>
    </w:rPr>
  </w:style>
  <w:style w:type="character" w:customStyle="1" w:styleId="name">
    <w:name w:val="name"/>
    <w:basedOn w:val="a0"/>
    <w:rsid w:val="00F33692"/>
  </w:style>
  <w:style w:type="paragraph" w:styleId="a4">
    <w:name w:val="Balloon Text"/>
    <w:basedOn w:val="a"/>
    <w:link w:val="a5"/>
    <w:uiPriority w:val="99"/>
    <w:semiHidden/>
    <w:unhideWhenUsed/>
    <w:rsid w:val="00F33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36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3692"/>
    <w:rPr>
      <w:color w:val="0000FF"/>
      <w:u w:val="single"/>
    </w:rPr>
  </w:style>
  <w:style w:type="character" w:customStyle="1" w:styleId="name">
    <w:name w:val="name"/>
    <w:basedOn w:val="a0"/>
    <w:rsid w:val="00F33692"/>
  </w:style>
  <w:style w:type="paragraph" w:styleId="a4">
    <w:name w:val="Balloon Text"/>
    <w:basedOn w:val="a"/>
    <w:link w:val="a5"/>
    <w:uiPriority w:val="99"/>
    <w:semiHidden/>
    <w:unhideWhenUsed/>
    <w:rsid w:val="00F33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36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02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4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5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3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2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gif"/><Relationship Id="rId18" Type="http://schemas.openxmlformats.org/officeDocument/2006/relationships/hyperlink" Target="mailto:rocserg@mail.ru" TargetMode="External"/><Relationship Id="rId26" Type="http://schemas.openxmlformats.org/officeDocument/2006/relationships/hyperlink" Target="http://monitor.espec.ws/users/15806.html" TargetMode="External"/><Relationship Id="rId39" Type="http://schemas.openxmlformats.org/officeDocument/2006/relationships/hyperlink" Target="http://monitor.espec.ws/mail/newto15806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monitor.espec.ws/section44/replyto2046429.html" TargetMode="External"/><Relationship Id="rId34" Type="http://schemas.openxmlformats.org/officeDocument/2006/relationships/hyperlink" Target="http://monitor.espec.ws/section44/replyto2240579.html" TargetMode="External"/><Relationship Id="rId42" Type="http://schemas.openxmlformats.org/officeDocument/2006/relationships/hyperlink" Target="javascript:emoticon('[b]SP-in[/b%5d,%20')" TargetMode="External"/><Relationship Id="rId47" Type="http://schemas.openxmlformats.org/officeDocument/2006/relationships/hyperlink" Target="http://monitor.espec.ws/report.php?p=2240775" TargetMode="External"/><Relationship Id="rId50" Type="http://schemas.openxmlformats.org/officeDocument/2006/relationships/image" Target="media/image8.gif"/><Relationship Id="rId7" Type="http://schemas.openxmlformats.org/officeDocument/2006/relationships/image" Target="media/image2.jpeg"/><Relationship Id="rId12" Type="http://schemas.openxmlformats.org/officeDocument/2006/relationships/hyperlink" Target="http://monitor.espec.ws/report.php?p=2026803" TargetMode="External"/><Relationship Id="rId17" Type="http://schemas.openxmlformats.org/officeDocument/2006/relationships/hyperlink" Target="javascript:emoticon('[b]Streik[/b%5d,%20')" TargetMode="External"/><Relationship Id="rId25" Type="http://schemas.openxmlformats.org/officeDocument/2006/relationships/hyperlink" Target="mailto:rocserg@mail.ru" TargetMode="External"/><Relationship Id="rId33" Type="http://schemas.openxmlformats.org/officeDocument/2006/relationships/hyperlink" Target="http://monitor.espec.ws/mail/newto356316.html" TargetMode="External"/><Relationship Id="rId38" Type="http://schemas.openxmlformats.org/officeDocument/2006/relationships/hyperlink" Target="http://monitor.espec.ws/users/15806.html" TargetMode="External"/><Relationship Id="rId46" Type="http://schemas.openxmlformats.org/officeDocument/2006/relationships/hyperlink" Target="http://monitor.espec.ws/section44/edit2240775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monitor.espec.ws/download.php?id=154988" TargetMode="External"/><Relationship Id="rId20" Type="http://schemas.openxmlformats.org/officeDocument/2006/relationships/hyperlink" Target="http://monitor.espec.ws/mail/newto15806.html" TargetMode="External"/><Relationship Id="rId29" Type="http://schemas.openxmlformats.org/officeDocument/2006/relationships/hyperlink" Target="http://monitor.espec.ws/report.php?p=2211425" TargetMode="External"/><Relationship Id="rId41" Type="http://schemas.openxmlformats.org/officeDocument/2006/relationships/hyperlink" Target="http://monitor.espec.ws/report.php?p=2240586" TargetMode="External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monitor.espec.ws/section44/replyto2026803.html" TargetMode="External"/><Relationship Id="rId24" Type="http://schemas.openxmlformats.org/officeDocument/2006/relationships/hyperlink" Target="javascript:emoticon('[b]Streik[/b%5d,%20')" TargetMode="External"/><Relationship Id="rId32" Type="http://schemas.openxmlformats.org/officeDocument/2006/relationships/hyperlink" Target="http://monitor.espec.ws/users/356316.html" TargetMode="External"/><Relationship Id="rId37" Type="http://schemas.openxmlformats.org/officeDocument/2006/relationships/hyperlink" Target="mailto:rocserg@mail.ru" TargetMode="External"/><Relationship Id="rId40" Type="http://schemas.openxmlformats.org/officeDocument/2006/relationships/hyperlink" Target="http://monitor.espec.ws/section44/replyto2240586.html" TargetMode="External"/><Relationship Id="rId45" Type="http://schemas.openxmlformats.org/officeDocument/2006/relationships/hyperlink" Target="http://monitor.espec.ws/section44/replyto2240775.html" TargetMode="External"/><Relationship Id="rId53" Type="http://schemas.openxmlformats.org/officeDocument/2006/relationships/fontTable" Target="fontTable.xml"/><Relationship Id="rId5" Type="http://schemas.openxmlformats.org/officeDocument/2006/relationships/hyperlink" Target="javascript:emoticon('[b]Streik[/b%5d,%20')" TargetMode="External"/><Relationship Id="rId15" Type="http://schemas.openxmlformats.org/officeDocument/2006/relationships/image" Target="media/image5.gif"/><Relationship Id="rId23" Type="http://schemas.openxmlformats.org/officeDocument/2006/relationships/hyperlink" Target="http://monitor.espec.ws/download.php?id=157070" TargetMode="External"/><Relationship Id="rId28" Type="http://schemas.openxmlformats.org/officeDocument/2006/relationships/hyperlink" Target="http://monitor.espec.ws/section44/replyto2211425.html" TargetMode="External"/><Relationship Id="rId36" Type="http://schemas.openxmlformats.org/officeDocument/2006/relationships/hyperlink" Target="http://monitor.espec.ws/report.php?p=2240579" TargetMode="External"/><Relationship Id="rId49" Type="http://schemas.openxmlformats.org/officeDocument/2006/relationships/image" Target="media/image7.png"/><Relationship Id="rId10" Type="http://schemas.openxmlformats.org/officeDocument/2006/relationships/hyperlink" Target="http://monitor.espec.ws/mail/newto15806.html" TargetMode="External"/><Relationship Id="rId19" Type="http://schemas.openxmlformats.org/officeDocument/2006/relationships/hyperlink" Target="http://monitor.espec.ws/users/15806.html" TargetMode="External"/><Relationship Id="rId31" Type="http://schemas.openxmlformats.org/officeDocument/2006/relationships/image" Target="media/image6.jpeg"/><Relationship Id="rId44" Type="http://schemas.openxmlformats.org/officeDocument/2006/relationships/hyperlink" Target="http://monitor.espec.ws/mail/newto356316.html" TargetMode="External"/><Relationship Id="rId52" Type="http://schemas.openxmlformats.org/officeDocument/2006/relationships/hyperlink" Target="https://ru.aliexpress.com/item/NE555-CD4017-Light-Water-Flowing-Light-LED-Module-DIY-Kit/32715391457.html?spm=2114.14010208.99999999.273.pxCNZ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nitor.espec.ws/users/15806.html" TargetMode="External"/><Relationship Id="rId14" Type="http://schemas.openxmlformats.org/officeDocument/2006/relationships/image" Target="media/image4.gif"/><Relationship Id="rId22" Type="http://schemas.openxmlformats.org/officeDocument/2006/relationships/hyperlink" Target="http://monitor.espec.ws/report.php?p=2046429" TargetMode="External"/><Relationship Id="rId27" Type="http://schemas.openxmlformats.org/officeDocument/2006/relationships/hyperlink" Target="http://monitor.espec.ws/mail/newto15806.html" TargetMode="External"/><Relationship Id="rId30" Type="http://schemas.openxmlformats.org/officeDocument/2006/relationships/hyperlink" Target="javascript:emoticon('[b]SP-in[/b%5d,%20')" TargetMode="External"/><Relationship Id="rId35" Type="http://schemas.openxmlformats.org/officeDocument/2006/relationships/hyperlink" Target="http://monitor.espec.ws/section44/edit2240579.html" TargetMode="External"/><Relationship Id="rId43" Type="http://schemas.openxmlformats.org/officeDocument/2006/relationships/hyperlink" Target="http://monitor.espec.ws/users/356316.html" TargetMode="External"/><Relationship Id="rId48" Type="http://schemas.openxmlformats.org/officeDocument/2006/relationships/hyperlink" Target="http://s018.radikal.ru/i506/1309/67/d06cc5448f3e.jpg" TargetMode="External"/><Relationship Id="rId8" Type="http://schemas.openxmlformats.org/officeDocument/2006/relationships/hyperlink" Target="mailto:rocserg@mail.ru" TargetMode="External"/><Relationship Id="rId51" Type="http://schemas.openxmlformats.org/officeDocument/2006/relationships/hyperlink" Target="https://ru.aliexpress.com/item/1PCS-W1209-DC-12V-heat-cool-temp-thermostat-temperature-control-switch-temperature-controller-thermometer-thermo-controller/32411095245.html?spm=2114.14010208.99999999.262.pxCNZI&amp;aff_platform=aaf&amp;cpt=1495052043571&amp;sk=eub6yrrBy&amp;aff_trace_key=dcdc949a96854b66a622a2981ef61ba5-1495052043571-02773-eub6yrr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1148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</cp:revision>
  <dcterms:created xsi:type="dcterms:W3CDTF">2017-05-17T16:45:00Z</dcterms:created>
  <dcterms:modified xsi:type="dcterms:W3CDTF">2018-11-06T19:16:00Z</dcterms:modified>
</cp:coreProperties>
</file>